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8A87" w14:textId="77777777" w:rsidR="00526383" w:rsidRPr="009E257A" w:rsidRDefault="00526383" w:rsidP="004268F5">
      <w:pPr>
        <w:rPr>
          <w:rFonts w:ascii="Book Antiqua" w:eastAsia="Times New Roman" w:hAnsi="Book Antiqua" w:cs="Arial"/>
          <w:b/>
          <w:bCs/>
          <w:sz w:val="20"/>
          <w:szCs w:val="20"/>
          <w:lang w:eastAsia="en-GB"/>
        </w:rPr>
      </w:pPr>
    </w:p>
    <w:tbl>
      <w:tblPr>
        <w:tblStyle w:val="TableGrid"/>
        <w:tblW w:w="14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985"/>
        <w:gridCol w:w="3543"/>
        <w:gridCol w:w="8553"/>
      </w:tblGrid>
      <w:tr w:rsidR="008B74CC" w:rsidRPr="009E257A" w14:paraId="346D535A" w14:textId="3A13754C" w:rsidTr="005B3BBB">
        <w:trPr>
          <w:tblHeader/>
        </w:trPr>
        <w:tc>
          <w:tcPr>
            <w:tcW w:w="2699" w:type="dxa"/>
            <w:gridSpan w:val="2"/>
          </w:tcPr>
          <w:p w14:paraId="354B85B4" w14:textId="22022D5E" w:rsidR="008B74CC" w:rsidRPr="009E257A" w:rsidRDefault="008B74CC" w:rsidP="00F10CD2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  <w:t>Wednesday 7 October</w:t>
            </w:r>
          </w:p>
        </w:tc>
        <w:tc>
          <w:tcPr>
            <w:tcW w:w="3543" w:type="dxa"/>
          </w:tcPr>
          <w:p w14:paraId="2D551758" w14:textId="6EE5665E" w:rsidR="008B74CC" w:rsidRPr="009E257A" w:rsidRDefault="008B74CC" w:rsidP="00F10CD2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8553" w:type="dxa"/>
          </w:tcPr>
          <w:p w14:paraId="1787B370" w14:textId="64618E78" w:rsidR="008B74CC" w:rsidRPr="009E257A" w:rsidRDefault="008B74CC" w:rsidP="00F10CD2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  <w:t>Zoom code</w:t>
            </w:r>
          </w:p>
        </w:tc>
      </w:tr>
      <w:tr w:rsidR="00CA2C98" w:rsidRPr="009E257A" w14:paraId="348354AA" w14:textId="4BFB8676" w:rsidTr="005B3BBB">
        <w:tc>
          <w:tcPr>
            <w:tcW w:w="714" w:type="dxa"/>
          </w:tcPr>
          <w:p w14:paraId="494E2242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6EFB29E6" w14:textId="525606C2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</w:tcPr>
          <w:p w14:paraId="0776D152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3" w:type="dxa"/>
          </w:tcPr>
          <w:p w14:paraId="0B622E3E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A2C98" w:rsidRPr="009E257A" w14:paraId="28C5162A" w14:textId="5094BE0A" w:rsidTr="005B3BBB">
        <w:tc>
          <w:tcPr>
            <w:tcW w:w="714" w:type="dxa"/>
          </w:tcPr>
          <w:p w14:paraId="6E2BDBE1" w14:textId="16FCB068" w:rsidR="00CA2C98" w:rsidRPr="009E257A" w:rsidRDefault="00CA2C98" w:rsidP="00F02213">
            <w:pPr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985" w:type="dxa"/>
          </w:tcPr>
          <w:p w14:paraId="147DFA36" w14:textId="55851963" w:rsidR="00CA2C98" w:rsidRPr="009E257A" w:rsidRDefault="00CA2C98" w:rsidP="00F02213">
            <w:pPr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1.  </w:t>
            </w: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>Introduction</w:t>
            </w: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543" w:type="dxa"/>
          </w:tcPr>
          <w:p w14:paraId="3FF4AE07" w14:textId="6EC38DE8" w:rsidR="00CA2C98" w:rsidRPr="009E257A" w:rsidRDefault="00CA2C98" w:rsidP="00F02213">
            <w:pPr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>Contributions</w:t>
            </w: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 to come and </w:t>
            </w: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>issues</w:t>
            </w: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 since we met at Gregynog last year </w:t>
            </w:r>
          </w:p>
        </w:tc>
        <w:tc>
          <w:tcPr>
            <w:tcW w:w="8553" w:type="dxa"/>
          </w:tcPr>
          <w:p w14:paraId="07FEB2DA" w14:textId="77777777" w:rsidR="00CA2C98" w:rsidRPr="009E257A" w:rsidRDefault="00CA2C98" w:rsidP="00CA2C98">
            <w:pPr>
              <w:pStyle w:val="yiv5057831181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2F5496" w:themeColor="accent1" w:themeShade="BF"/>
                <w:sz w:val="20"/>
                <w:szCs w:val="20"/>
              </w:rPr>
            </w:pPr>
            <w:hyperlink r:id="rId6" w:tgtFrame="_blank" w:history="1">
              <w:r w:rsidRPr="009E257A">
                <w:rPr>
                  <w:rStyle w:val="Hyperlink"/>
                  <w:rFonts w:ascii="Book Antiqua" w:hAnsi="Book Antiqua" w:cs="Helvetica"/>
                  <w:color w:val="2F5496" w:themeColor="accent1" w:themeShade="BF"/>
                  <w:sz w:val="20"/>
                  <w:szCs w:val="20"/>
                </w:rPr>
                <w:t>https://us02web.zoom.us/j/88183361304?pwd=MkY4ZXhBQ1lZOVdhYjJ5L3pxcDBsQT09</w:t>
              </w:r>
            </w:hyperlink>
          </w:p>
          <w:p w14:paraId="51201C3A" w14:textId="77777777" w:rsidR="00CA2C98" w:rsidRPr="009E257A" w:rsidRDefault="00CA2C98" w:rsidP="00CA2C98">
            <w:pPr>
              <w:pStyle w:val="yiv5057831181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2F5496" w:themeColor="accent1" w:themeShade="BF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2F5496" w:themeColor="accent1" w:themeShade="BF"/>
                <w:sz w:val="20"/>
                <w:szCs w:val="20"/>
              </w:rPr>
              <w:t> </w:t>
            </w:r>
          </w:p>
          <w:p w14:paraId="57E7BE67" w14:textId="77777777" w:rsidR="00CA2C98" w:rsidRPr="009E257A" w:rsidRDefault="00CA2C98" w:rsidP="00CA2C98">
            <w:pPr>
              <w:pStyle w:val="yiv5057831181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2F5496" w:themeColor="accent1" w:themeShade="BF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2F5496" w:themeColor="accent1" w:themeShade="BF"/>
                <w:sz w:val="20"/>
                <w:szCs w:val="20"/>
              </w:rPr>
              <w:t>Meeting ID: 881 8336 1304</w:t>
            </w:r>
          </w:p>
          <w:p w14:paraId="754B6457" w14:textId="620A6FF3" w:rsidR="00CA2C98" w:rsidRPr="009E257A" w:rsidRDefault="00CA2C98" w:rsidP="009E257A">
            <w:pPr>
              <w:pStyle w:val="yiv5057831181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  <w:color w:val="2F5496" w:themeColor="accent1" w:themeShade="BF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2F5496" w:themeColor="accent1" w:themeShade="BF"/>
                <w:sz w:val="20"/>
                <w:szCs w:val="20"/>
              </w:rPr>
              <w:t>Passcode: 122426</w:t>
            </w:r>
          </w:p>
        </w:tc>
      </w:tr>
      <w:tr w:rsidR="00CA2C98" w:rsidRPr="009E257A" w14:paraId="057FCEE1" w14:textId="68554E38" w:rsidTr="005B3BBB">
        <w:tc>
          <w:tcPr>
            <w:tcW w:w="714" w:type="dxa"/>
          </w:tcPr>
          <w:p w14:paraId="2EE78F17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2D53DE31" w14:textId="239F3CAD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</w:tcPr>
          <w:p w14:paraId="2CC8BEF2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8553" w:type="dxa"/>
          </w:tcPr>
          <w:p w14:paraId="2BA6BAD9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</w:pPr>
          </w:p>
        </w:tc>
      </w:tr>
      <w:tr w:rsidR="00CA2C98" w:rsidRPr="009E257A" w14:paraId="3A968B6F" w14:textId="365ADE04" w:rsidTr="005B3BBB">
        <w:tc>
          <w:tcPr>
            <w:tcW w:w="714" w:type="dxa"/>
          </w:tcPr>
          <w:p w14:paraId="550ECE4F" w14:textId="3B335788" w:rsidR="00CA2C98" w:rsidRPr="009E257A" w:rsidRDefault="00CA2C98" w:rsidP="00F10CD2">
            <w:pPr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1985" w:type="dxa"/>
          </w:tcPr>
          <w:p w14:paraId="13302F62" w14:textId="046941D2" w:rsidR="00CA2C98" w:rsidRPr="009E257A" w:rsidRDefault="00CA2C98" w:rsidP="00F10CD2">
            <w:pPr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2.  </w:t>
            </w:r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>Fundraising</w:t>
            </w:r>
          </w:p>
        </w:tc>
        <w:tc>
          <w:tcPr>
            <w:tcW w:w="3543" w:type="dxa"/>
          </w:tcPr>
          <w:p w14:paraId="67AF9FFA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</w:pPr>
            <w:proofErr w:type="spellStart"/>
            <w:r w:rsidRPr="009E257A"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  <w:t>Sheona</w:t>
            </w:r>
            <w:proofErr w:type="spellEnd"/>
            <w:r w:rsidRPr="009E257A"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  <w:t xml:space="preserve"> Evans &amp; Richard </w:t>
            </w:r>
            <w:proofErr w:type="spellStart"/>
            <w:r w:rsidRPr="009E257A"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  <w:t>Tynen</w:t>
            </w:r>
            <w:proofErr w:type="spellEnd"/>
            <w:r w:rsidRPr="009E257A"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  <w:t xml:space="preserve"> offer the perspective of professional fundraising in the cultural sector.  They run a fundraising consultancy in Wales</w:t>
            </w:r>
          </w:p>
          <w:p w14:paraId="63301771" w14:textId="08C77A68" w:rsidR="00CA2C98" w:rsidRPr="009E257A" w:rsidRDefault="00CA2C98" w:rsidP="00F10CD2">
            <w:pPr>
              <w:rPr>
                <w:rFonts w:ascii="Book Antiqua" w:eastAsia="Times New Roman" w:hAnsi="Book Antiqua" w:cs="Arial"/>
                <w:color w:val="2F5496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8553" w:type="dxa"/>
          </w:tcPr>
          <w:p w14:paraId="5704085B" w14:textId="4E08A78D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  <w:t>As above</w:t>
            </w:r>
          </w:p>
        </w:tc>
      </w:tr>
      <w:tr w:rsidR="00CA2C98" w:rsidRPr="009E257A" w14:paraId="2C73E96B" w14:textId="50C18125" w:rsidTr="005B3BBB">
        <w:tc>
          <w:tcPr>
            <w:tcW w:w="714" w:type="dxa"/>
          </w:tcPr>
          <w:p w14:paraId="073F7EAD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3C6FEA15" w14:textId="340D8F4E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</w:tcPr>
          <w:p w14:paraId="6FE5C007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3" w:type="dxa"/>
          </w:tcPr>
          <w:p w14:paraId="2A844C79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A2C98" w:rsidRPr="009E257A" w14:paraId="29FAFD3A" w14:textId="3076843E" w:rsidTr="005B3BBB">
        <w:tc>
          <w:tcPr>
            <w:tcW w:w="714" w:type="dxa"/>
          </w:tcPr>
          <w:p w14:paraId="492B5405" w14:textId="69021292" w:rsidR="00CA2C98" w:rsidRPr="009E257A" w:rsidRDefault="00CA2C98" w:rsidP="00720E41">
            <w:pPr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1985" w:type="dxa"/>
          </w:tcPr>
          <w:p w14:paraId="3AB6EEFA" w14:textId="29EB766F" w:rsidR="00CA2C98" w:rsidRPr="009E257A" w:rsidRDefault="00CA2C98" w:rsidP="00720E41">
            <w:pPr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  <w:t xml:space="preserve">3.  </w:t>
            </w:r>
            <w:r w:rsidRPr="009E257A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  <w:t>Conversations that make things happen</w:t>
            </w:r>
          </w:p>
        </w:tc>
        <w:tc>
          <w:tcPr>
            <w:tcW w:w="3543" w:type="dxa"/>
          </w:tcPr>
          <w:p w14:paraId="16FAAE3C" w14:textId="6E5002FA" w:rsidR="00CA2C98" w:rsidRPr="009E257A" w:rsidRDefault="00CA2C98" w:rsidP="00720E41">
            <w:pPr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color w:val="FF0000"/>
                <w:sz w:val="20"/>
                <w:szCs w:val="20"/>
                <w:lang w:eastAsia="en-GB"/>
              </w:rPr>
              <w:t>Mandy Sims</w:t>
            </w:r>
            <w:r w:rsidRPr="009E257A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  <w:t xml:space="preserve"> explores the ways in which we tackle difficult subject matter and can enable progress in challenging circumstances.  Mandy is a coach, trainer and facilitator and has worked with NRW leaders</w:t>
            </w:r>
          </w:p>
        </w:tc>
        <w:tc>
          <w:tcPr>
            <w:tcW w:w="8553" w:type="dxa"/>
          </w:tcPr>
          <w:p w14:paraId="6E8ACDAA" w14:textId="77777777" w:rsidR="00CA2C98" w:rsidRPr="009E257A" w:rsidRDefault="00CA2C98" w:rsidP="00CA2C98">
            <w:pPr>
              <w:pStyle w:val="yiv41293962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FF0000"/>
                <w:sz w:val="20"/>
                <w:szCs w:val="20"/>
              </w:rPr>
            </w:pPr>
            <w:hyperlink r:id="rId7" w:tgtFrame="_blank" w:history="1">
              <w:r w:rsidRPr="009E257A">
                <w:rPr>
                  <w:rStyle w:val="Hyperlink"/>
                  <w:rFonts w:ascii="Book Antiqua" w:hAnsi="Book Antiqua" w:cs="Helvetica"/>
                  <w:color w:val="FF0000"/>
                  <w:sz w:val="20"/>
                  <w:szCs w:val="20"/>
                </w:rPr>
                <w:t>https://us02web.zoom.us/j/89437325520?pwd=RUkwTThaNWNJbnpEcHBRUzlxQ3FXUT09</w:t>
              </w:r>
            </w:hyperlink>
          </w:p>
          <w:p w14:paraId="5E00EFD0" w14:textId="77777777" w:rsidR="00CA2C98" w:rsidRPr="009E257A" w:rsidRDefault="00CA2C98" w:rsidP="00CA2C98">
            <w:pPr>
              <w:pStyle w:val="yiv41293962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FF000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FF0000"/>
                <w:sz w:val="20"/>
                <w:szCs w:val="20"/>
              </w:rPr>
              <w:t> </w:t>
            </w:r>
          </w:p>
          <w:p w14:paraId="64FCDE8B" w14:textId="77777777" w:rsidR="00CA2C98" w:rsidRPr="009E257A" w:rsidRDefault="00CA2C98" w:rsidP="00CA2C98">
            <w:pPr>
              <w:pStyle w:val="yiv41293962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FF000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FF0000"/>
                <w:sz w:val="20"/>
                <w:szCs w:val="20"/>
              </w:rPr>
              <w:t>Meeting ID: 894 3732 5520</w:t>
            </w:r>
          </w:p>
          <w:p w14:paraId="53F26E7C" w14:textId="77777777" w:rsidR="00CA2C98" w:rsidRPr="009E257A" w:rsidRDefault="00CA2C98" w:rsidP="00CA2C98">
            <w:pPr>
              <w:pStyle w:val="yiv41293962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FF000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FF0000"/>
                <w:sz w:val="20"/>
                <w:szCs w:val="20"/>
              </w:rPr>
              <w:t>Passcode: 113310</w:t>
            </w:r>
          </w:p>
          <w:p w14:paraId="4DBC0089" w14:textId="77777777" w:rsidR="00CA2C98" w:rsidRPr="009E257A" w:rsidRDefault="00CA2C98" w:rsidP="00720E41">
            <w:pPr>
              <w:rPr>
                <w:rFonts w:ascii="Book Antiqua" w:eastAsia="Times New Roman" w:hAnsi="Book Antiqua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CA2C98" w:rsidRPr="009E257A" w14:paraId="0C3C8531" w14:textId="406D6295" w:rsidTr="005B3BBB">
        <w:tc>
          <w:tcPr>
            <w:tcW w:w="714" w:type="dxa"/>
          </w:tcPr>
          <w:p w14:paraId="0F376ED2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75CE73C7" w14:textId="1E431989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</w:tcPr>
          <w:p w14:paraId="3AC8BFD4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53" w:type="dxa"/>
          </w:tcPr>
          <w:p w14:paraId="3F6BCDAA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B74CC" w:rsidRPr="009E257A" w14:paraId="3BDB12A7" w14:textId="25BDBCF0" w:rsidTr="005B3BBB">
        <w:tc>
          <w:tcPr>
            <w:tcW w:w="714" w:type="dxa"/>
          </w:tcPr>
          <w:p w14:paraId="78BAD4BA" w14:textId="0E916DE1" w:rsidR="00CA2C98" w:rsidRPr="009E257A" w:rsidRDefault="00CA2C98" w:rsidP="00B06F49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1985" w:type="dxa"/>
          </w:tcPr>
          <w:p w14:paraId="78D70B44" w14:textId="5CA31DCB" w:rsidR="00CA2C98" w:rsidRPr="009E257A" w:rsidRDefault="00CA2C98" w:rsidP="00B06F49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 xml:space="preserve">4.  </w:t>
            </w: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>Leadership in troubled times</w:t>
            </w:r>
          </w:p>
        </w:tc>
        <w:tc>
          <w:tcPr>
            <w:tcW w:w="3543" w:type="dxa"/>
          </w:tcPr>
          <w:p w14:paraId="6CD82A49" w14:textId="7A7865BB" w:rsidR="00CA2C98" w:rsidRPr="009E257A" w:rsidRDefault="00CA2C98" w:rsidP="00B06F49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color w:val="00B050"/>
                <w:sz w:val="20"/>
                <w:szCs w:val="20"/>
                <w:lang w:eastAsia="en-GB"/>
              </w:rPr>
              <w:t>Nick Winterbotham</w:t>
            </w: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 xml:space="preserve"> reprises and extends on sessions we had last year with new insights into what colleagues in NRW are facing</w:t>
            </w:r>
          </w:p>
        </w:tc>
        <w:tc>
          <w:tcPr>
            <w:tcW w:w="8553" w:type="dxa"/>
          </w:tcPr>
          <w:p w14:paraId="75D882E1" w14:textId="77777777" w:rsidR="008B74CC" w:rsidRPr="009E257A" w:rsidRDefault="008B74CC" w:rsidP="008B74CC">
            <w:pPr>
              <w:pStyle w:val="yiv160407742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B050"/>
                <w:sz w:val="20"/>
                <w:szCs w:val="20"/>
              </w:rPr>
            </w:pPr>
            <w:hyperlink r:id="rId8" w:tgtFrame="_blank" w:history="1">
              <w:r w:rsidRPr="009E257A">
                <w:rPr>
                  <w:rStyle w:val="Hyperlink"/>
                  <w:rFonts w:ascii="Book Antiqua" w:hAnsi="Book Antiqua" w:cs="Helvetica"/>
                  <w:color w:val="00B050"/>
                  <w:sz w:val="20"/>
                  <w:szCs w:val="20"/>
                </w:rPr>
                <w:t>https://us02web.zoom.us/j/86903362449?pwd=N095L1AvZW5pV3lrbGtYa0poMkMyZz09</w:t>
              </w:r>
            </w:hyperlink>
          </w:p>
          <w:p w14:paraId="0E21DC4A" w14:textId="77777777" w:rsidR="008B74CC" w:rsidRPr="009E257A" w:rsidRDefault="008B74CC" w:rsidP="008B74CC">
            <w:pPr>
              <w:pStyle w:val="yiv160407742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B05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B050"/>
                <w:sz w:val="20"/>
                <w:szCs w:val="20"/>
              </w:rPr>
              <w:t> </w:t>
            </w:r>
          </w:p>
          <w:p w14:paraId="440CC1BF" w14:textId="77777777" w:rsidR="008B74CC" w:rsidRPr="009E257A" w:rsidRDefault="008B74CC" w:rsidP="008B74CC">
            <w:pPr>
              <w:pStyle w:val="yiv160407742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B05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B050"/>
                <w:sz w:val="20"/>
                <w:szCs w:val="20"/>
              </w:rPr>
              <w:t>Meeting ID: 869 0336 2449</w:t>
            </w:r>
          </w:p>
          <w:p w14:paraId="3871A570" w14:textId="77777777" w:rsidR="008B74CC" w:rsidRPr="009E257A" w:rsidRDefault="008B74CC" w:rsidP="008B74CC">
            <w:pPr>
              <w:pStyle w:val="yiv160407742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B05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B050"/>
                <w:sz w:val="20"/>
                <w:szCs w:val="20"/>
              </w:rPr>
              <w:t>Passcode: 345669</w:t>
            </w:r>
          </w:p>
          <w:p w14:paraId="7B061648" w14:textId="77777777" w:rsidR="00CA2C98" w:rsidRPr="009E257A" w:rsidRDefault="00CA2C98" w:rsidP="00B06F49">
            <w:pPr>
              <w:rPr>
                <w:rFonts w:ascii="Book Antiqua" w:eastAsia="Times New Roman" w:hAnsi="Book Antiqua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</w:tr>
      <w:tr w:rsidR="00CA2C98" w:rsidRPr="009E257A" w14:paraId="52ABBB75" w14:textId="3391B2DB" w:rsidTr="005B3BBB">
        <w:tc>
          <w:tcPr>
            <w:tcW w:w="714" w:type="dxa"/>
          </w:tcPr>
          <w:p w14:paraId="6D7D69AE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652B8C21" w14:textId="327FD78F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</w:tcPr>
          <w:p w14:paraId="670629DF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8553" w:type="dxa"/>
          </w:tcPr>
          <w:p w14:paraId="77874835" w14:textId="77777777" w:rsidR="00CA2C98" w:rsidRPr="009E257A" w:rsidRDefault="00CA2C98" w:rsidP="00F10CD2">
            <w:pPr>
              <w:rPr>
                <w:rFonts w:ascii="Book Antiqua" w:eastAsia="Times New Roman" w:hAnsi="Book Antiqua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</w:tr>
      <w:tr w:rsidR="00CA2C98" w:rsidRPr="009E257A" w14:paraId="11D1732C" w14:textId="1BEA127E" w:rsidTr="005B3BBB">
        <w:tc>
          <w:tcPr>
            <w:tcW w:w="714" w:type="dxa"/>
          </w:tcPr>
          <w:p w14:paraId="273A4D91" w14:textId="71826E05" w:rsidR="00CA2C98" w:rsidRPr="009E257A" w:rsidRDefault="00CA2C98" w:rsidP="007F5936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1985" w:type="dxa"/>
          </w:tcPr>
          <w:p w14:paraId="793B15BD" w14:textId="7F4C2527" w:rsidR="00CA2C98" w:rsidRPr="009E257A" w:rsidRDefault="00CA2C98" w:rsidP="007F5936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 xml:space="preserve">5.  </w:t>
            </w: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>Reflection</w:t>
            </w:r>
          </w:p>
        </w:tc>
        <w:tc>
          <w:tcPr>
            <w:tcW w:w="3543" w:type="dxa"/>
          </w:tcPr>
          <w:p w14:paraId="6ABDE39A" w14:textId="1E9620BE" w:rsidR="00CA2C98" w:rsidRPr="009E257A" w:rsidRDefault="00CA2C98" w:rsidP="007F5936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>Drawing conclusions from and with the NRW leaders – open forum</w:t>
            </w:r>
          </w:p>
        </w:tc>
        <w:tc>
          <w:tcPr>
            <w:tcW w:w="8553" w:type="dxa"/>
          </w:tcPr>
          <w:p w14:paraId="7DD41B59" w14:textId="0CB9FF8A" w:rsidR="00CA2C98" w:rsidRPr="009E257A" w:rsidRDefault="008B74CC" w:rsidP="007F5936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>As above</w:t>
            </w:r>
          </w:p>
        </w:tc>
      </w:tr>
    </w:tbl>
    <w:p w14:paraId="42962EDF" w14:textId="77777777" w:rsidR="008B74CC" w:rsidRPr="009E257A" w:rsidRDefault="008B74CC">
      <w:pPr>
        <w:rPr>
          <w:rFonts w:ascii="Book Antiqua" w:hAnsi="Book Antiqua"/>
        </w:rPr>
      </w:pPr>
      <w:r w:rsidRPr="009E257A">
        <w:rPr>
          <w:rFonts w:ascii="Book Antiqua" w:hAnsi="Book Antiqua"/>
        </w:rPr>
        <w:br w:type="page"/>
      </w:r>
    </w:p>
    <w:tbl>
      <w:tblPr>
        <w:tblStyle w:val="TableGrid"/>
        <w:tblW w:w="148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3686"/>
        <w:gridCol w:w="8788"/>
      </w:tblGrid>
      <w:tr w:rsidR="00E64293" w:rsidRPr="009E257A" w14:paraId="36395453" w14:textId="1A014D0D" w:rsidTr="00E64293">
        <w:tc>
          <w:tcPr>
            <w:tcW w:w="2415" w:type="dxa"/>
            <w:gridSpan w:val="2"/>
          </w:tcPr>
          <w:p w14:paraId="1419A0C5" w14:textId="37E7D7B4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  <w:lastRenderedPageBreak/>
              <w:t>Thursday 8 October</w:t>
            </w:r>
          </w:p>
        </w:tc>
        <w:tc>
          <w:tcPr>
            <w:tcW w:w="3686" w:type="dxa"/>
          </w:tcPr>
          <w:p w14:paraId="6B36A89D" w14:textId="2B42B05D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8788" w:type="dxa"/>
          </w:tcPr>
          <w:p w14:paraId="3EF5A68B" w14:textId="3874B055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en-GB"/>
              </w:rPr>
              <w:t>Zoom code</w:t>
            </w:r>
          </w:p>
        </w:tc>
      </w:tr>
      <w:tr w:rsidR="00E64293" w:rsidRPr="009E257A" w14:paraId="42798666" w14:textId="7102EC86" w:rsidTr="00E64293">
        <w:tc>
          <w:tcPr>
            <w:tcW w:w="714" w:type="dxa"/>
          </w:tcPr>
          <w:p w14:paraId="21DDAA84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5064B4D1" w14:textId="5A379861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3F82B515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788" w:type="dxa"/>
          </w:tcPr>
          <w:p w14:paraId="1838BC34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</w:tr>
      <w:tr w:rsidR="00E64293" w:rsidRPr="009E257A" w14:paraId="05446D6F" w14:textId="5398E38B" w:rsidTr="00E64293">
        <w:tc>
          <w:tcPr>
            <w:tcW w:w="714" w:type="dxa"/>
          </w:tcPr>
          <w:p w14:paraId="5CE6490D" w14:textId="2C8DA088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701" w:type="dxa"/>
          </w:tcPr>
          <w:p w14:paraId="4B25D40A" w14:textId="4FE3454C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6.  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Rewind &amp; Explor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e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86" w:type="dxa"/>
          </w:tcPr>
          <w:p w14:paraId="37EFAE6E" w14:textId="5AEF9EC5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Covering 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the issues arising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 at this virtual conference to date and introducing today’s speakers</w:t>
            </w:r>
          </w:p>
        </w:tc>
        <w:tc>
          <w:tcPr>
            <w:tcW w:w="8788" w:type="dxa"/>
          </w:tcPr>
          <w:p w14:paraId="042ECD81" w14:textId="77777777" w:rsidR="00E64293" w:rsidRPr="009E257A" w:rsidRDefault="00E64293" w:rsidP="00E64293">
            <w:pPr>
              <w:pStyle w:val="yiv5918605890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2060"/>
                <w:sz w:val="20"/>
                <w:szCs w:val="20"/>
              </w:rPr>
            </w:pPr>
            <w:hyperlink r:id="rId9" w:tgtFrame="_blank" w:history="1">
              <w:r w:rsidRPr="009E257A">
                <w:rPr>
                  <w:rStyle w:val="Hyperlink"/>
                  <w:rFonts w:ascii="Book Antiqua" w:hAnsi="Book Antiqua" w:cs="Helvetica"/>
                  <w:color w:val="002060"/>
                  <w:sz w:val="20"/>
                  <w:szCs w:val="20"/>
                </w:rPr>
                <w:t>https://us02web.zoom.us/j/89338049833?pwd=YUMzNmxjY0l6Uk1HdUFjaEFVUGFDdz09</w:t>
              </w:r>
            </w:hyperlink>
          </w:p>
          <w:p w14:paraId="128E8936" w14:textId="77777777" w:rsidR="00E64293" w:rsidRPr="009E257A" w:rsidRDefault="00E64293" w:rsidP="00E64293">
            <w:pPr>
              <w:pStyle w:val="yiv5918605890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206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2060"/>
                <w:sz w:val="20"/>
                <w:szCs w:val="20"/>
              </w:rPr>
              <w:t> </w:t>
            </w:r>
          </w:p>
          <w:p w14:paraId="01328AB4" w14:textId="77777777" w:rsidR="00E64293" w:rsidRPr="009E257A" w:rsidRDefault="00E64293" w:rsidP="00E64293">
            <w:pPr>
              <w:pStyle w:val="yiv5918605890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206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2060"/>
                <w:sz w:val="20"/>
                <w:szCs w:val="20"/>
              </w:rPr>
              <w:t>Meeting ID: 893 3804 9833</w:t>
            </w:r>
          </w:p>
          <w:p w14:paraId="2B5E1E5E" w14:textId="70B60F22" w:rsidR="00E64293" w:rsidRPr="009E257A" w:rsidRDefault="00E64293" w:rsidP="00E64293">
            <w:pPr>
              <w:pStyle w:val="yiv5918605890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  <w:color w:val="00206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2060"/>
                <w:sz w:val="20"/>
                <w:szCs w:val="20"/>
              </w:rPr>
              <w:t>Passcode: 221163</w:t>
            </w:r>
          </w:p>
        </w:tc>
      </w:tr>
      <w:tr w:rsidR="00E64293" w:rsidRPr="009E257A" w14:paraId="4C616097" w14:textId="54BFD1F1" w:rsidTr="00E64293">
        <w:tc>
          <w:tcPr>
            <w:tcW w:w="714" w:type="dxa"/>
          </w:tcPr>
          <w:p w14:paraId="1192440B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2D270115" w14:textId="098D6CC4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7FD4EC1E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788" w:type="dxa"/>
          </w:tcPr>
          <w:p w14:paraId="5DE5E390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</w:tr>
      <w:tr w:rsidR="00E64293" w:rsidRPr="009E257A" w14:paraId="56A3375A" w14:textId="5758036C" w:rsidTr="00E64293">
        <w:tc>
          <w:tcPr>
            <w:tcW w:w="714" w:type="dxa"/>
          </w:tcPr>
          <w:p w14:paraId="148E0D05" w14:textId="381ED82A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1701" w:type="dxa"/>
          </w:tcPr>
          <w:p w14:paraId="6600DE1C" w14:textId="33490D40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7.  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Digital opportunity</w:t>
            </w:r>
          </w:p>
        </w:tc>
        <w:tc>
          <w:tcPr>
            <w:tcW w:w="3686" w:type="dxa"/>
          </w:tcPr>
          <w:p w14:paraId="4A55BF93" w14:textId="517DB35F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9E257A"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  <w:t>Anra</w:t>
            </w:r>
            <w:proofErr w:type="spellEnd"/>
            <w:r w:rsidRPr="009E257A"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  <w:t xml:space="preserve"> Kennedy</w:t>
            </w:r>
            <w:r w:rsidRPr="009E257A"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  <w:t>,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 focusing closely on the needs of the NRW leaders, will look at digital innovation available in out sector</w:t>
            </w:r>
          </w:p>
        </w:tc>
        <w:tc>
          <w:tcPr>
            <w:tcW w:w="8788" w:type="dxa"/>
          </w:tcPr>
          <w:p w14:paraId="66882697" w14:textId="7DA2279D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  <w:t>As above</w:t>
            </w:r>
          </w:p>
        </w:tc>
      </w:tr>
      <w:tr w:rsidR="00E64293" w:rsidRPr="009E257A" w14:paraId="36337F14" w14:textId="103D5F53" w:rsidTr="00E64293">
        <w:tc>
          <w:tcPr>
            <w:tcW w:w="714" w:type="dxa"/>
          </w:tcPr>
          <w:p w14:paraId="25F7165B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4EC35227" w14:textId="28963835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2A92F57B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88" w:type="dxa"/>
          </w:tcPr>
          <w:p w14:paraId="1D7EBF48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64293" w:rsidRPr="009E257A" w14:paraId="38725ADD" w14:textId="227CF59D" w:rsidTr="00E64293">
        <w:tc>
          <w:tcPr>
            <w:tcW w:w="714" w:type="dxa"/>
          </w:tcPr>
          <w:p w14:paraId="05ED814F" w14:textId="3E939508" w:rsidR="00E64293" w:rsidRPr="009E257A" w:rsidRDefault="00E64293" w:rsidP="00E64293">
            <w:pPr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  <w:t>1330</w:t>
            </w:r>
          </w:p>
        </w:tc>
        <w:tc>
          <w:tcPr>
            <w:tcW w:w="1701" w:type="dxa"/>
          </w:tcPr>
          <w:p w14:paraId="4CF43853" w14:textId="13217761" w:rsidR="00E64293" w:rsidRPr="009E257A" w:rsidRDefault="00E64293" w:rsidP="00E64293">
            <w:pPr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  <w:t xml:space="preserve">8.  </w:t>
            </w:r>
            <w:r w:rsidRPr="009E257A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  <w:t>Making a post-Covid difference</w:t>
            </w:r>
          </w:p>
        </w:tc>
        <w:tc>
          <w:tcPr>
            <w:tcW w:w="3686" w:type="dxa"/>
          </w:tcPr>
          <w:p w14:paraId="5021B6E5" w14:textId="035C3F5A" w:rsidR="00E64293" w:rsidRPr="009E257A" w:rsidRDefault="00E64293" w:rsidP="00E64293">
            <w:pPr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color w:val="FF0000"/>
                <w:sz w:val="20"/>
                <w:szCs w:val="20"/>
                <w:lang w:eastAsia="en-GB"/>
              </w:rPr>
              <w:t>Elaine Heumann Gurian</w:t>
            </w:r>
            <w:r w:rsidRPr="009E257A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en-GB"/>
              </w:rPr>
              <w:t>, an international consultant on museum purpose and impact, will explore what the future may have in store for our sector in an interactive seminar</w:t>
            </w:r>
          </w:p>
        </w:tc>
        <w:tc>
          <w:tcPr>
            <w:tcW w:w="8788" w:type="dxa"/>
          </w:tcPr>
          <w:p w14:paraId="100D7083" w14:textId="77777777" w:rsidR="00E64293" w:rsidRPr="009E257A" w:rsidRDefault="00E64293" w:rsidP="00E64293">
            <w:pPr>
              <w:pStyle w:val="yiv5481492585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FF0000"/>
                <w:sz w:val="20"/>
                <w:szCs w:val="20"/>
              </w:rPr>
            </w:pPr>
            <w:hyperlink r:id="rId10" w:tgtFrame="_blank" w:history="1">
              <w:r w:rsidRPr="009E257A">
                <w:rPr>
                  <w:rStyle w:val="Hyperlink"/>
                  <w:rFonts w:ascii="Book Antiqua" w:hAnsi="Book Antiqua" w:cs="Helvetica"/>
                  <w:color w:val="FF0000"/>
                  <w:sz w:val="20"/>
                  <w:szCs w:val="20"/>
                </w:rPr>
                <w:t>https://us02web.zoom.us/j/83911110933?pwd=V2hjN1FNWUh6ci9DUHQxamQrcjB0QT09</w:t>
              </w:r>
            </w:hyperlink>
          </w:p>
          <w:p w14:paraId="6EA213C0" w14:textId="77777777" w:rsidR="00E64293" w:rsidRPr="009E257A" w:rsidRDefault="00E64293" w:rsidP="00E64293">
            <w:pPr>
              <w:pStyle w:val="yiv5481492585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FF000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FF0000"/>
                <w:sz w:val="20"/>
                <w:szCs w:val="20"/>
              </w:rPr>
              <w:t> </w:t>
            </w:r>
          </w:p>
          <w:p w14:paraId="5ADC9580" w14:textId="77777777" w:rsidR="00E64293" w:rsidRPr="009E257A" w:rsidRDefault="00E64293" w:rsidP="00E64293">
            <w:pPr>
              <w:pStyle w:val="yiv5481492585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FF000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FF0000"/>
                <w:sz w:val="20"/>
                <w:szCs w:val="20"/>
              </w:rPr>
              <w:t>Meeting ID: 839 1111 0933</w:t>
            </w:r>
          </w:p>
          <w:p w14:paraId="5B6026F1" w14:textId="77777777" w:rsidR="00E64293" w:rsidRPr="009E257A" w:rsidRDefault="00E64293" w:rsidP="00E64293">
            <w:pPr>
              <w:pStyle w:val="yiv5481492585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FF000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FF0000"/>
                <w:sz w:val="20"/>
                <w:szCs w:val="20"/>
              </w:rPr>
              <w:t>Passcode: 022852</w:t>
            </w:r>
          </w:p>
          <w:p w14:paraId="2EE75450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E64293" w:rsidRPr="009E257A" w14:paraId="58499833" w14:textId="7B9A5774" w:rsidTr="00E64293">
        <w:tc>
          <w:tcPr>
            <w:tcW w:w="714" w:type="dxa"/>
          </w:tcPr>
          <w:p w14:paraId="56679890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72EF101A" w14:textId="0386689A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0137EDD2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88" w:type="dxa"/>
          </w:tcPr>
          <w:p w14:paraId="6B19E789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64293" w:rsidRPr="009E257A" w14:paraId="3B866008" w14:textId="5BD47046" w:rsidTr="00E64293">
        <w:tc>
          <w:tcPr>
            <w:tcW w:w="714" w:type="dxa"/>
          </w:tcPr>
          <w:p w14:paraId="4D295B55" w14:textId="7497B0AE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1701" w:type="dxa"/>
          </w:tcPr>
          <w:p w14:paraId="52F0564A" w14:textId="5F54A420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 xml:space="preserve">9.  </w:t>
            </w: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 xml:space="preserve">Surviving and Thriving </w:t>
            </w:r>
          </w:p>
        </w:tc>
        <w:tc>
          <w:tcPr>
            <w:tcW w:w="3686" w:type="dxa"/>
          </w:tcPr>
          <w:p w14:paraId="692B41C0" w14:textId="76376635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color w:val="00B050"/>
                <w:sz w:val="20"/>
                <w:szCs w:val="20"/>
                <w:lang w:eastAsia="en-GB"/>
              </w:rPr>
              <w:t>Emma Chaplin &amp; Andrew Lovett</w:t>
            </w:r>
            <w:r w:rsidRPr="009E257A">
              <w:rPr>
                <w:rFonts w:ascii="Book Antiqua" w:eastAsia="Times New Roman" w:hAnsi="Book Antiqua" w:cs="Arial"/>
                <w:color w:val="00B050"/>
                <w:sz w:val="20"/>
                <w:szCs w:val="20"/>
                <w:lang w:eastAsia="en-GB"/>
              </w:rPr>
              <w:t>, the Chair and Director of AIM respectively, will give their views and insights into what the coming months and years my hold for us all</w:t>
            </w:r>
          </w:p>
        </w:tc>
        <w:tc>
          <w:tcPr>
            <w:tcW w:w="8788" w:type="dxa"/>
          </w:tcPr>
          <w:p w14:paraId="41A2274F" w14:textId="77777777" w:rsidR="00E64293" w:rsidRPr="009E257A" w:rsidRDefault="00E64293" w:rsidP="00E64293">
            <w:pPr>
              <w:pStyle w:val="yiv5747408181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B050"/>
                <w:sz w:val="20"/>
                <w:szCs w:val="20"/>
              </w:rPr>
            </w:pPr>
            <w:hyperlink r:id="rId11" w:tgtFrame="_blank" w:history="1">
              <w:r w:rsidRPr="009E257A">
                <w:rPr>
                  <w:rStyle w:val="Hyperlink"/>
                  <w:rFonts w:ascii="Book Antiqua" w:hAnsi="Book Antiqua" w:cs="Helvetica"/>
                  <w:color w:val="00B050"/>
                  <w:sz w:val="20"/>
                  <w:szCs w:val="20"/>
                </w:rPr>
                <w:t>https://us02web.zoom.us/j/81547093069?pwd=RklTc1pJNVFudThOY3Q4NXp0Smo1QT09</w:t>
              </w:r>
            </w:hyperlink>
          </w:p>
          <w:p w14:paraId="04CAEA9A" w14:textId="77777777" w:rsidR="00E64293" w:rsidRPr="009E257A" w:rsidRDefault="00E64293" w:rsidP="00E64293">
            <w:pPr>
              <w:pStyle w:val="yiv5747408181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B05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B050"/>
                <w:sz w:val="20"/>
                <w:szCs w:val="20"/>
              </w:rPr>
              <w:t> </w:t>
            </w:r>
          </w:p>
          <w:p w14:paraId="7796D4CF" w14:textId="77777777" w:rsidR="00E64293" w:rsidRPr="009E257A" w:rsidRDefault="00E64293" w:rsidP="00E64293">
            <w:pPr>
              <w:pStyle w:val="yiv5747408181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B05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B050"/>
                <w:sz w:val="20"/>
                <w:szCs w:val="20"/>
              </w:rPr>
              <w:t>Meeting ID: 815 4709 3069</w:t>
            </w:r>
          </w:p>
          <w:p w14:paraId="706EF23F" w14:textId="77777777" w:rsidR="00E64293" w:rsidRPr="009E257A" w:rsidRDefault="00E64293" w:rsidP="00E64293">
            <w:pPr>
              <w:pStyle w:val="yiv5747408181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B05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B050"/>
                <w:sz w:val="20"/>
                <w:szCs w:val="20"/>
              </w:rPr>
              <w:t>Passcode: 059294</w:t>
            </w:r>
          </w:p>
          <w:p w14:paraId="7FE410DB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</w:tr>
      <w:tr w:rsidR="00E64293" w:rsidRPr="009E257A" w14:paraId="0D96EAED" w14:textId="6B67A32F" w:rsidTr="00E64293">
        <w:tc>
          <w:tcPr>
            <w:tcW w:w="714" w:type="dxa"/>
          </w:tcPr>
          <w:p w14:paraId="41BB7CE3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1A60C5F4" w14:textId="46A1A172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1A2688A1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88" w:type="dxa"/>
          </w:tcPr>
          <w:p w14:paraId="01EC2535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64293" w:rsidRPr="009E257A" w14:paraId="0559B358" w14:textId="5B5C21B8" w:rsidTr="00E64293">
        <w:tc>
          <w:tcPr>
            <w:tcW w:w="714" w:type="dxa"/>
          </w:tcPr>
          <w:p w14:paraId="7B775CA2" w14:textId="41CDFE6C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1701" w:type="dxa"/>
          </w:tcPr>
          <w:p w14:paraId="30D03305" w14:textId="50B2EE93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10.  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Working as a Federation – Q &amp; A</w:t>
            </w:r>
          </w:p>
        </w:tc>
        <w:tc>
          <w:tcPr>
            <w:tcW w:w="3686" w:type="dxa"/>
          </w:tcPr>
          <w:p w14:paraId="3E420229" w14:textId="22ADAEFA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  <w:t>Victoria Rogers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 offers an opportunity to explore and challenge the activities of the past year as seen from the Federation perspective</w:t>
            </w:r>
          </w:p>
        </w:tc>
        <w:tc>
          <w:tcPr>
            <w:tcW w:w="8788" w:type="dxa"/>
          </w:tcPr>
          <w:p w14:paraId="10B1B8B0" w14:textId="77777777" w:rsidR="00E64293" w:rsidRPr="009E257A" w:rsidRDefault="00E64293" w:rsidP="00E64293">
            <w:pPr>
              <w:pStyle w:val="yiv51111554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206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2060"/>
                <w:sz w:val="20"/>
                <w:szCs w:val="20"/>
              </w:rPr>
              <w:t>Join Zoom Meeting</w:t>
            </w:r>
          </w:p>
          <w:p w14:paraId="0D06EB1E" w14:textId="77777777" w:rsidR="00E64293" w:rsidRPr="009E257A" w:rsidRDefault="00E64293" w:rsidP="00E64293">
            <w:pPr>
              <w:pStyle w:val="yiv51111554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2060"/>
                <w:sz w:val="20"/>
                <w:szCs w:val="20"/>
              </w:rPr>
            </w:pPr>
            <w:hyperlink r:id="rId12" w:tgtFrame="_blank" w:history="1">
              <w:r w:rsidRPr="009E257A">
                <w:rPr>
                  <w:rStyle w:val="Hyperlink"/>
                  <w:rFonts w:ascii="Book Antiqua" w:hAnsi="Book Antiqua" w:cs="Helvetica"/>
                  <w:color w:val="002060"/>
                  <w:sz w:val="20"/>
                  <w:szCs w:val="20"/>
                </w:rPr>
                <w:t>https://us02web.zoom.us/j/82217397003?pwd=Nmg5aW1nMzFLUW9JR3ErWlFSVnJSdz09</w:t>
              </w:r>
            </w:hyperlink>
          </w:p>
          <w:p w14:paraId="5D7693B2" w14:textId="77777777" w:rsidR="00E64293" w:rsidRPr="009E257A" w:rsidRDefault="00E64293" w:rsidP="00E64293">
            <w:pPr>
              <w:pStyle w:val="yiv51111554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206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2060"/>
                <w:sz w:val="20"/>
                <w:szCs w:val="20"/>
              </w:rPr>
              <w:t> </w:t>
            </w:r>
          </w:p>
          <w:p w14:paraId="290CFD8A" w14:textId="77777777" w:rsidR="00E64293" w:rsidRPr="009E257A" w:rsidRDefault="00E64293" w:rsidP="00E64293">
            <w:pPr>
              <w:pStyle w:val="yiv51111554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Helvetica"/>
                <w:color w:val="00206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2060"/>
                <w:sz w:val="20"/>
                <w:szCs w:val="20"/>
              </w:rPr>
              <w:t>Meeting ID: 822 1739 7003</w:t>
            </w:r>
          </w:p>
          <w:p w14:paraId="788663EA" w14:textId="42545F3B" w:rsidR="00E64293" w:rsidRPr="009E257A" w:rsidRDefault="00E64293" w:rsidP="00E64293">
            <w:pPr>
              <w:pStyle w:val="yiv5111155469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  <w:b/>
                <w:bCs/>
                <w:color w:val="002060"/>
                <w:sz w:val="20"/>
                <w:szCs w:val="20"/>
              </w:rPr>
            </w:pPr>
            <w:r w:rsidRPr="009E257A">
              <w:rPr>
                <w:rFonts w:ascii="Book Antiqua" w:hAnsi="Book Antiqua" w:cs="Helvetica"/>
                <w:color w:val="002060"/>
                <w:sz w:val="20"/>
                <w:szCs w:val="20"/>
              </w:rPr>
              <w:t>Passcode: 560215</w:t>
            </w:r>
          </w:p>
        </w:tc>
      </w:tr>
      <w:tr w:rsidR="00E64293" w:rsidRPr="009E257A" w14:paraId="73CC2E91" w14:textId="56B3F135" w:rsidTr="00E64293">
        <w:tc>
          <w:tcPr>
            <w:tcW w:w="714" w:type="dxa"/>
          </w:tcPr>
          <w:p w14:paraId="33009AD5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40180031" w14:textId="2D29ADE3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6DA8E931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788" w:type="dxa"/>
          </w:tcPr>
          <w:p w14:paraId="503958FE" w14:textId="77777777" w:rsidR="00E64293" w:rsidRPr="009E257A" w:rsidRDefault="00E64293" w:rsidP="00E64293">
            <w:pPr>
              <w:rPr>
                <w:rFonts w:ascii="Book Antiqua" w:eastAsia="Times New Roman" w:hAnsi="Book Antiqua" w:cs="Arial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</w:tc>
      </w:tr>
      <w:tr w:rsidR="00E64293" w:rsidRPr="009E257A" w14:paraId="6AA9AAA7" w14:textId="4317E0D7" w:rsidTr="00E64293">
        <w:tc>
          <w:tcPr>
            <w:tcW w:w="714" w:type="dxa"/>
          </w:tcPr>
          <w:p w14:paraId="0165E0AB" w14:textId="45B1664F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1701" w:type="dxa"/>
          </w:tcPr>
          <w:p w14:paraId="2E3903B1" w14:textId="3940AE27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11.  </w:t>
            </w: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Reflection &amp; next steps</w:t>
            </w:r>
          </w:p>
        </w:tc>
        <w:tc>
          <w:tcPr>
            <w:tcW w:w="3686" w:type="dxa"/>
          </w:tcPr>
          <w:p w14:paraId="5C4F562C" w14:textId="018B1B32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Plenary on what we have gathered over the past two days and where </w:t>
            </w:r>
            <w:proofErr w:type="gramStart"/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we’d</w:t>
            </w:r>
            <w:proofErr w:type="gramEnd"/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 xml:space="preserve"> like to see us move in the near and more distant futures</w:t>
            </w:r>
          </w:p>
        </w:tc>
        <w:tc>
          <w:tcPr>
            <w:tcW w:w="8788" w:type="dxa"/>
          </w:tcPr>
          <w:p w14:paraId="06196669" w14:textId="7634DCC9" w:rsidR="00E64293" w:rsidRPr="009E257A" w:rsidRDefault="00E64293" w:rsidP="00E64293">
            <w:pPr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</w:pPr>
            <w:r w:rsidRPr="009E257A">
              <w:rPr>
                <w:rFonts w:ascii="Book Antiqua" w:eastAsia="Times New Roman" w:hAnsi="Book Antiqua" w:cs="Arial"/>
                <w:color w:val="002060"/>
                <w:sz w:val="20"/>
                <w:szCs w:val="20"/>
                <w:lang w:eastAsia="en-GB"/>
              </w:rPr>
              <w:t>As above</w:t>
            </w:r>
          </w:p>
        </w:tc>
      </w:tr>
    </w:tbl>
    <w:p w14:paraId="758198A6" w14:textId="77777777" w:rsidR="00012CEA" w:rsidRPr="009E257A" w:rsidRDefault="00D203AC" w:rsidP="00474B85">
      <w:pPr>
        <w:rPr>
          <w:rFonts w:ascii="Book Antiqua" w:hAnsi="Book Antiqua"/>
        </w:rPr>
      </w:pPr>
    </w:p>
    <w:sectPr w:rsidR="00012CEA" w:rsidRPr="009E257A" w:rsidSect="00D515FB">
      <w:headerReference w:type="default" r:id="rId13"/>
      <w:footerReference w:type="default" r:id="rId14"/>
      <w:pgSz w:w="16838" w:h="11906" w:orient="landscape"/>
      <w:pgMar w:top="1701" w:right="678" w:bottom="424" w:left="1440" w:header="426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1D62" w14:textId="77777777" w:rsidR="00D203AC" w:rsidRDefault="00D203AC" w:rsidP="009E257A">
      <w:pPr>
        <w:spacing w:after="0" w:line="240" w:lineRule="auto"/>
      </w:pPr>
      <w:r>
        <w:separator/>
      </w:r>
    </w:p>
  </w:endnote>
  <w:endnote w:type="continuationSeparator" w:id="0">
    <w:p w14:paraId="300563BE" w14:textId="77777777" w:rsidR="00D203AC" w:rsidRDefault="00D203AC" w:rsidP="009E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2831" w14:textId="43605CA0" w:rsidR="00D515FB" w:rsidRPr="00E64293" w:rsidRDefault="00D515FB" w:rsidP="00D515FB">
    <w:pPr>
      <w:jc w:val="right"/>
      <w:rPr>
        <w:rFonts w:ascii="Book Antiqua" w:hAnsi="Book Antiqua"/>
        <w:color w:val="833F91"/>
        <w:sz w:val="12"/>
        <w:szCs w:val="12"/>
      </w:rPr>
    </w:pPr>
    <w:r w:rsidRPr="00E64293">
      <w:rPr>
        <w:rFonts w:ascii="Book Antiqua" w:hAnsi="Book Antiqua"/>
        <w:color w:val="833F91"/>
        <w:sz w:val="12"/>
        <w:szCs w:val="12"/>
      </w:rPr>
      <w:fldChar w:fldCharType="begin"/>
    </w:r>
    <w:r w:rsidRPr="00E64293">
      <w:rPr>
        <w:rFonts w:ascii="Book Antiqua" w:hAnsi="Book Antiqua"/>
        <w:color w:val="833F91"/>
        <w:sz w:val="12"/>
        <w:szCs w:val="12"/>
      </w:rPr>
      <w:instrText xml:space="preserve"> FILENAME  \p  \* MERGEFORMAT </w:instrText>
    </w:r>
    <w:r w:rsidRPr="00E64293">
      <w:rPr>
        <w:rFonts w:ascii="Book Antiqua" w:hAnsi="Book Antiqua"/>
        <w:color w:val="833F91"/>
        <w:sz w:val="12"/>
        <w:szCs w:val="12"/>
      </w:rPr>
      <w:fldChar w:fldCharType="separate"/>
    </w:r>
    <w:r w:rsidR="00E64293" w:rsidRPr="00E64293">
      <w:rPr>
        <w:rFonts w:ascii="Book Antiqua" w:hAnsi="Book Antiqua"/>
        <w:noProof/>
        <w:color w:val="833F91"/>
        <w:sz w:val="12"/>
        <w:szCs w:val="12"/>
      </w:rPr>
      <w:t>C:\Users\nickw\Google Drive\WA Live projects\AIM project - leadership in Wales\Virtual Gregynog - Oct 2020\Email to all - Friday 2 October 2020\Virtual Gregynog - The programme by Zoom addresses.docx</w:t>
    </w:r>
    <w:r w:rsidRPr="00E64293">
      <w:rPr>
        <w:rFonts w:ascii="Book Antiqua" w:hAnsi="Book Antiqua"/>
        <w:color w:val="833F91"/>
        <w:sz w:val="12"/>
        <w:szCs w:val="12"/>
      </w:rPr>
      <w:fldChar w:fldCharType="end"/>
    </w:r>
    <w:r w:rsidRPr="00E64293">
      <w:rPr>
        <w:rFonts w:ascii="Book Antiqua" w:hAnsi="Book Antiqua"/>
        <w:color w:val="7030A0"/>
        <w:sz w:val="12"/>
        <w:szCs w:val="12"/>
      </w:rPr>
      <w:t xml:space="preserve">           </w:t>
    </w:r>
    <w:r w:rsidRPr="00E64293">
      <w:rPr>
        <w:rFonts w:ascii="Book Antiqua" w:hAnsi="Book Antiqua"/>
        <w:color w:val="7030A0"/>
        <w:sz w:val="8"/>
        <w:szCs w:val="8"/>
      </w:rPr>
      <w:t xml:space="preserve">Page:  </w:t>
    </w:r>
    <w:r w:rsidRPr="00E64293">
      <w:rPr>
        <w:rFonts w:ascii="Book Antiqua" w:hAnsi="Book Antiqua"/>
        <w:noProof/>
        <w:sz w:val="18"/>
        <w:szCs w:val="18"/>
        <w:lang w:eastAsia="en-GB"/>
      </w:rPr>
      <w:fldChar w:fldCharType="begin"/>
    </w:r>
    <w:r w:rsidRPr="00E64293">
      <w:rPr>
        <w:rFonts w:ascii="Book Antiqua" w:hAnsi="Book Antiqua"/>
        <w:noProof/>
        <w:sz w:val="18"/>
        <w:szCs w:val="18"/>
        <w:lang w:eastAsia="en-GB"/>
      </w:rPr>
      <w:instrText xml:space="preserve"> PAGE  \* Arabic  \* MERGEFORMAT </w:instrText>
    </w:r>
    <w:r w:rsidRPr="00E64293">
      <w:rPr>
        <w:rFonts w:ascii="Book Antiqua" w:hAnsi="Book Antiqua"/>
        <w:noProof/>
        <w:sz w:val="18"/>
        <w:szCs w:val="18"/>
        <w:lang w:eastAsia="en-GB"/>
      </w:rPr>
      <w:fldChar w:fldCharType="separate"/>
    </w:r>
    <w:r w:rsidRPr="00E64293">
      <w:rPr>
        <w:rFonts w:ascii="Book Antiqua" w:hAnsi="Book Antiqua"/>
        <w:noProof/>
        <w:sz w:val="18"/>
        <w:szCs w:val="18"/>
        <w:lang w:eastAsia="en-GB"/>
      </w:rPr>
      <w:t>1</w:t>
    </w:r>
    <w:r w:rsidRPr="00E64293">
      <w:rPr>
        <w:rFonts w:ascii="Book Antiqua" w:hAnsi="Book Antiqua"/>
        <w:noProof/>
        <w:sz w:val="18"/>
        <w:szCs w:val="18"/>
        <w:lang w:eastAsia="en-GB"/>
      </w:rPr>
      <w:fldChar w:fldCharType="end"/>
    </w:r>
    <w:r w:rsidRPr="00E64293">
      <w:rPr>
        <w:rFonts w:ascii="Book Antiqua" w:hAnsi="Book Antiqua"/>
        <w:sz w:val="18"/>
        <w:szCs w:val="18"/>
      </w:rPr>
      <w:t xml:space="preserve">  of </w:t>
    </w:r>
    <w:r w:rsidRPr="00E64293">
      <w:rPr>
        <w:rFonts w:ascii="Book Antiqua" w:hAnsi="Book Antiqua"/>
        <w:noProof/>
        <w:sz w:val="18"/>
        <w:szCs w:val="18"/>
        <w:lang w:eastAsia="en-GB"/>
      </w:rPr>
      <w:t xml:space="preserve"> </w:t>
    </w:r>
    <w:r w:rsidRPr="00E64293">
      <w:rPr>
        <w:rFonts w:ascii="Book Antiqua" w:hAnsi="Book Antiqua"/>
        <w:noProof/>
        <w:sz w:val="18"/>
        <w:szCs w:val="18"/>
        <w:lang w:eastAsia="en-GB"/>
      </w:rPr>
      <w:fldChar w:fldCharType="begin"/>
    </w:r>
    <w:r w:rsidRPr="00E64293">
      <w:rPr>
        <w:rFonts w:ascii="Book Antiqua" w:hAnsi="Book Antiqua"/>
        <w:noProof/>
        <w:sz w:val="18"/>
        <w:szCs w:val="18"/>
        <w:lang w:eastAsia="en-GB"/>
      </w:rPr>
      <w:instrText xml:space="preserve"> NUMPAGES  \* Arabic  \* MERGEFORMAT </w:instrText>
    </w:r>
    <w:r w:rsidRPr="00E64293">
      <w:rPr>
        <w:rFonts w:ascii="Book Antiqua" w:hAnsi="Book Antiqua"/>
        <w:noProof/>
        <w:sz w:val="18"/>
        <w:szCs w:val="18"/>
        <w:lang w:eastAsia="en-GB"/>
      </w:rPr>
      <w:fldChar w:fldCharType="separate"/>
    </w:r>
    <w:r w:rsidRPr="00E64293">
      <w:rPr>
        <w:rFonts w:ascii="Book Antiqua" w:hAnsi="Book Antiqua"/>
        <w:noProof/>
        <w:sz w:val="18"/>
        <w:szCs w:val="18"/>
        <w:lang w:eastAsia="en-GB"/>
      </w:rPr>
      <w:t>2</w:t>
    </w:r>
    <w:r w:rsidRPr="00E64293">
      <w:rPr>
        <w:rFonts w:ascii="Book Antiqua" w:hAnsi="Book Antiqua"/>
        <w:noProof/>
        <w:sz w:val="18"/>
        <w:szCs w:val="18"/>
        <w:lang w:eastAsia="en-GB"/>
      </w:rPr>
      <w:fldChar w:fldCharType="end"/>
    </w:r>
    <w:r w:rsidRPr="00E64293">
      <w:rPr>
        <w:rFonts w:ascii="Book Antiqua" w:hAnsi="Book Antiqua"/>
        <w:noProof/>
        <w:sz w:val="18"/>
        <w:szCs w:val="18"/>
        <w:lang w:eastAsia="en-GB"/>
      </w:rPr>
      <w:t xml:space="preserve">   </w:t>
    </w:r>
    <w:r w:rsidRPr="00E64293">
      <w:rPr>
        <w:rFonts w:ascii="Book Antiqua" w:hAnsi="Book Antiqua"/>
        <w:noProof/>
        <w:sz w:val="18"/>
        <w:szCs w:val="18"/>
        <w:lang w:eastAsia="en-GB"/>
      </w:rPr>
      <w:drawing>
        <wp:inline distT="0" distB="0" distL="0" distR="0" wp14:anchorId="20AC9AFF" wp14:editId="18C2EF26">
          <wp:extent cx="256032" cy="156923"/>
          <wp:effectExtent l="19050" t="19050" r="10795" b="14605"/>
          <wp:docPr id="30" name="Picture 30" descr="lighter purple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hter purple 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55" cy="17348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E64293">
      <w:rPr>
        <w:rFonts w:ascii="Book Antiqua" w:hAnsi="Book Antiqua"/>
        <w:sz w:val="18"/>
        <w:szCs w:val="18"/>
      </w:rPr>
      <w:t xml:space="preserve">     </w:t>
    </w:r>
  </w:p>
  <w:p w14:paraId="4EF93AB3" w14:textId="77777777" w:rsidR="00D515FB" w:rsidRDefault="00D5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97B4D" w14:textId="77777777" w:rsidR="00D203AC" w:rsidRDefault="00D203AC" w:rsidP="009E257A">
      <w:pPr>
        <w:spacing w:after="0" w:line="240" w:lineRule="auto"/>
      </w:pPr>
      <w:r>
        <w:separator/>
      </w:r>
    </w:p>
  </w:footnote>
  <w:footnote w:type="continuationSeparator" w:id="0">
    <w:p w14:paraId="53D7AD84" w14:textId="77777777" w:rsidR="00D203AC" w:rsidRDefault="00D203AC" w:rsidP="009E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5403" w14:textId="3F82BB5E" w:rsidR="009E257A" w:rsidRPr="00D515FB" w:rsidRDefault="000523AF" w:rsidP="000523AF">
    <w:pPr>
      <w:pStyle w:val="Header"/>
      <w:rPr>
        <w:rFonts w:ascii="Book Antiqua" w:hAnsi="Book Antiqua"/>
      </w:rPr>
    </w:pPr>
    <w:r w:rsidRPr="00D515FB">
      <w:rPr>
        <w:rFonts w:ascii="Book Antiqua" w:hAnsi="Book Antiqua"/>
        <w:sz w:val="32"/>
        <w:szCs w:val="32"/>
      </w:rPr>
      <w:t>Virtual Gregynog:  The programme by Zoom addresses</w:t>
    </w:r>
    <w:r w:rsidRPr="00D515FB">
      <w:rPr>
        <w:rFonts w:ascii="Book Antiqua" w:hAnsi="Book Antiqua"/>
        <w:sz w:val="28"/>
        <w:szCs w:val="28"/>
      </w:rPr>
      <w:t xml:space="preserve">            </w:t>
    </w:r>
    <w:r w:rsidR="00E64293">
      <w:rPr>
        <w:rFonts w:ascii="Book Antiqua" w:hAnsi="Book Antiqua"/>
        <w:sz w:val="28"/>
        <w:szCs w:val="28"/>
      </w:rPr>
      <w:t xml:space="preserve">          </w:t>
    </w:r>
    <w:r w:rsidRPr="00D515FB">
      <w:rPr>
        <w:rFonts w:ascii="Book Antiqua" w:hAnsi="Book Antiqua"/>
        <w:sz w:val="28"/>
        <w:szCs w:val="28"/>
      </w:rPr>
      <w:t xml:space="preserve"> </w:t>
    </w:r>
    <w:r w:rsidR="009E257A" w:rsidRPr="00D515FB">
      <w:rPr>
        <w:rFonts w:ascii="Book Antiqua" w:hAnsi="Book Antiqua"/>
        <w:bCs/>
        <w:noProof/>
        <w:sz w:val="32"/>
        <w:szCs w:val="32"/>
      </w:rPr>
      <w:drawing>
        <wp:inline distT="0" distB="0" distL="0" distR="0" wp14:anchorId="0BAEF664" wp14:editId="522F0C74">
          <wp:extent cx="3229608" cy="59182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007" cy="619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83"/>
    <w:rsid w:val="000523AF"/>
    <w:rsid w:val="003B7EC5"/>
    <w:rsid w:val="00474B85"/>
    <w:rsid w:val="00526383"/>
    <w:rsid w:val="00571C79"/>
    <w:rsid w:val="00596926"/>
    <w:rsid w:val="005B3BBB"/>
    <w:rsid w:val="008B74CC"/>
    <w:rsid w:val="009B545E"/>
    <w:rsid w:val="009E257A"/>
    <w:rsid w:val="00C13F0E"/>
    <w:rsid w:val="00CA2C98"/>
    <w:rsid w:val="00D203AC"/>
    <w:rsid w:val="00D515FB"/>
    <w:rsid w:val="00E6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B876D"/>
  <w15:chartTrackingRefBased/>
  <w15:docId w15:val="{370C1190-54F8-499B-9340-C644FDFE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057831181msonormal">
    <w:name w:val="yiv5057831181msonormal"/>
    <w:basedOn w:val="Normal"/>
    <w:rsid w:val="00CA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2C98"/>
    <w:rPr>
      <w:color w:val="0000FF"/>
      <w:u w:val="single"/>
    </w:rPr>
  </w:style>
  <w:style w:type="paragraph" w:customStyle="1" w:styleId="yiv4129396269msonormal">
    <w:name w:val="yiv4129396269msonormal"/>
    <w:basedOn w:val="Normal"/>
    <w:rsid w:val="00CA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604077429msonormal">
    <w:name w:val="yiv1604077429msonormal"/>
    <w:basedOn w:val="Normal"/>
    <w:rsid w:val="008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918605890msonormal">
    <w:name w:val="yiv5918605890msonormal"/>
    <w:basedOn w:val="Normal"/>
    <w:rsid w:val="008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81492585msonormal">
    <w:name w:val="yiv5481492585msonormal"/>
    <w:basedOn w:val="Normal"/>
    <w:rsid w:val="008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747408181msonormal">
    <w:name w:val="yiv5747408181msonormal"/>
    <w:basedOn w:val="Normal"/>
    <w:rsid w:val="008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111155469msonormal">
    <w:name w:val="yiv5111155469msonormal"/>
    <w:basedOn w:val="Normal"/>
    <w:rsid w:val="008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508426441msonormal">
    <w:name w:val="yiv7508426441msonormal"/>
    <w:basedOn w:val="Normal"/>
    <w:rsid w:val="009E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2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7A"/>
  </w:style>
  <w:style w:type="paragraph" w:styleId="Footer">
    <w:name w:val="footer"/>
    <w:basedOn w:val="Normal"/>
    <w:link w:val="FooterChar"/>
    <w:uiPriority w:val="99"/>
    <w:unhideWhenUsed/>
    <w:rsid w:val="009E2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03362449?pwd=N095L1AvZW5pV3lrbGtYa0poMkMyZz0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437325520?pwd=RUkwTThaNWNJbnpEcHBRUzlxQ3FXUT09" TargetMode="External"/><Relationship Id="rId12" Type="http://schemas.openxmlformats.org/officeDocument/2006/relationships/hyperlink" Target="https://us02web.zoom.us/j/82217397003?pwd=Nmg5aW1nMzFLUW9JR3ErWlFSVnJSdz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8183361304?pwd=MkY4ZXhBQ1lZOVdhYjJ5L3pxcDBsQT09" TargetMode="External"/><Relationship Id="rId11" Type="http://schemas.openxmlformats.org/officeDocument/2006/relationships/hyperlink" Target="https://us02web.zoom.us/j/81547093069?pwd=RklTc1pJNVFudThOY3Q4NXp0Smo1QT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3911110933?pwd=V2hjN1FNWUh6ci9DUHQxamQrcjB0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9338049833?pwd=YUMzNmxjY0l6Uk1HdUFjaEFVUGFDdz0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winterbotham</dc:creator>
  <cp:keywords/>
  <dc:description/>
  <cp:lastModifiedBy>nick winterbotham</cp:lastModifiedBy>
  <cp:revision>2</cp:revision>
  <cp:lastPrinted>2020-10-02T16:22:00Z</cp:lastPrinted>
  <dcterms:created xsi:type="dcterms:W3CDTF">2020-10-02T08:15:00Z</dcterms:created>
  <dcterms:modified xsi:type="dcterms:W3CDTF">2020-10-02T16:34:00Z</dcterms:modified>
</cp:coreProperties>
</file>