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BB69" w14:textId="5FA28910" w:rsidR="007E1182" w:rsidRDefault="00A2522C">
      <w:r>
        <w:t>Please find the AIM Biffa Award ‘Telling Your Story’ PDF in this link:</w:t>
      </w:r>
    </w:p>
    <w:p w14:paraId="797122D8" w14:textId="0452B83A" w:rsidR="00A2522C" w:rsidRDefault="00A2522C"/>
    <w:p w14:paraId="74723101" w14:textId="60BB31F2" w:rsidR="00A2522C" w:rsidRDefault="00A2522C">
      <w:hyperlink r:id="rId4" w:history="1">
        <w:r w:rsidRPr="008F65C1">
          <w:rPr>
            <w:rStyle w:val="Hyperlink"/>
          </w:rPr>
          <w:t>https://www.dropbox.com/s/azh3i7wzrytb3jj/Telling%20Your%20Story%202017.pdf?dl=0</w:t>
        </w:r>
      </w:hyperlink>
    </w:p>
    <w:p w14:paraId="566D1A21" w14:textId="0877FE17" w:rsidR="00A2522C" w:rsidRDefault="00A2522C"/>
    <w:p w14:paraId="7E5B5E6A" w14:textId="77777777" w:rsidR="00A2522C" w:rsidRDefault="00A2522C">
      <w:bookmarkStart w:id="0" w:name="_GoBack"/>
      <w:bookmarkEnd w:id="0"/>
    </w:p>
    <w:sectPr w:rsidR="00A2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7C"/>
    <w:rsid w:val="007E1182"/>
    <w:rsid w:val="00A2522C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8D40"/>
  <w15:chartTrackingRefBased/>
  <w15:docId w15:val="{EC7C2669-D447-442E-A0F1-E463D75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azh3i7wzrytb3jj/Telling%20Your%20Story%202017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S H</cp:lastModifiedBy>
  <cp:revision>2</cp:revision>
  <dcterms:created xsi:type="dcterms:W3CDTF">2018-10-18T13:50:00Z</dcterms:created>
  <dcterms:modified xsi:type="dcterms:W3CDTF">2018-10-18T13:50:00Z</dcterms:modified>
</cp:coreProperties>
</file>